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17"/>
        <w:gridCol w:w="69"/>
        <w:gridCol w:w="33"/>
      </w:tblGrid>
      <w:tr w:rsidR="003C0206" w:rsidRPr="003C0206" w:rsidTr="001B0923">
        <w:trPr>
          <w:gridBefore w:val="1"/>
          <w:gridAfter w:val="1"/>
          <w:wBefore w:w="6" w:type="dxa"/>
          <w:wAfter w:w="33" w:type="dxa"/>
          <w:trHeight w:hRule="exact" w:val="1883"/>
        </w:trPr>
        <w:tc>
          <w:tcPr>
            <w:tcW w:w="9317" w:type="dxa"/>
            <w:gridSpan w:val="5"/>
          </w:tcPr>
          <w:p w:rsidR="003C0206" w:rsidRPr="003C0206" w:rsidRDefault="003C0206" w:rsidP="003C0206">
            <w:pPr>
              <w:keepNext/>
              <w:tabs>
                <w:tab w:val="left" w:pos="2977"/>
                <w:tab w:val="left" w:pos="7655"/>
              </w:tabs>
              <w:spacing w:before="360" w:after="36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0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3C0206" w:rsidRPr="003C0206" w:rsidRDefault="003C0206" w:rsidP="003C0206">
            <w:pPr>
              <w:keepNext/>
              <w:spacing w:after="36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C0206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3C0206" w:rsidRPr="003C0206" w:rsidTr="001B0923">
        <w:tblPrEx>
          <w:tblCellMar>
            <w:left w:w="70" w:type="dxa"/>
            <w:right w:w="70" w:type="dxa"/>
          </w:tblCellMar>
        </w:tblPrEx>
        <w:tc>
          <w:tcPr>
            <w:tcW w:w="1975" w:type="dxa"/>
            <w:gridSpan w:val="2"/>
            <w:tcBorders>
              <w:bottom w:val="single" w:sz="4" w:space="0" w:color="auto"/>
            </w:tcBorders>
          </w:tcPr>
          <w:p w:rsidR="003C0206" w:rsidRPr="003C0206" w:rsidRDefault="001B0923" w:rsidP="003C0206">
            <w:pPr>
              <w:tabs>
                <w:tab w:val="left" w:pos="2765"/>
              </w:tabs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24.12.2024</w:t>
            </w:r>
          </w:p>
        </w:tc>
        <w:tc>
          <w:tcPr>
            <w:tcW w:w="2709" w:type="dxa"/>
          </w:tcPr>
          <w:p w:rsidR="003C0206" w:rsidRPr="003C0206" w:rsidRDefault="003C0206" w:rsidP="003C0206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</w:tcPr>
          <w:p w:rsidR="003C0206" w:rsidRPr="003C0206" w:rsidRDefault="003C0206" w:rsidP="003C0206">
            <w:pPr>
              <w:spacing w:after="0" w:line="3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206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19" w:type="dxa"/>
            <w:gridSpan w:val="3"/>
            <w:tcBorders>
              <w:bottom w:val="single" w:sz="6" w:space="0" w:color="auto"/>
            </w:tcBorders>
          </w:tcPr>
          <w:p w:rsidR="003C0206" w:rsidRPr="003C0206" w:rsidRDefault="001B0923" w:rsidP="003C0206">
            <w:pPr>
              <w:spacing w:after="0" w:line="3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601-П</w:t>
            </w:r>
          </w:p>
        </w:tc>
      </w:tr>
      <w:tr w:rsidR="003C0206" w:rsidRPr="003C0206" w:rsidTr="001B0923">
        <w:tblPrEx>
          <w:tblCellMar>
            <w:left w:w="70" w:type="dxa"/>
            <w:right w:w="70" w:type="dxa"/>
          </w:tblCellMar>
        </w:tblPrEx>
        <w:trPr>
          <w:gridAfter w:val="2"/>
          <w:wAfter w:w="102" w:type="dxa"/>
        </w:trPr>
        <w:tc>
          <w:tcPr>
            <w:tcW w:w="9254" w:type="dxa"/>
            <w:gridSpan w:val="5"/>
          </w:tcPr>
          <w:p w:rsidR="003C0206" w:rsidRPr="003C0206" w:rsidRDefault="003C0206" w:rsidP="003C0206">
            <w:pPr>
              <w:tabs>
                <w:tab w:val="left" w:pos="2765"/>
              </w:tabs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0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</w:tbl>
    <w:p w:rsidR="003C0206" w:rsidRPr="003C0206" w:rsidRDefault="003C0206" w:rsidP="003C0206">
      <w:pPr>
        <w:keepNext/>
        <w:spacing w:before="48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3C020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</w:t>
      </w:r>
      <w:r w:rsidRPr="003C020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bookmarkStart w:id="0" w:name="_Hlk163140659"/>
      <w:r w:rsidRPr="003C020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внесении изменен</w:t>
      </w:r>
      <w:r w:rsidR="002E52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ия</w:t>
      </w:r>
      <w:r w:rsidRPr="003C020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bookmarkEnd w:id="0"/>
      <w:r w:rsidRPr="003C020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в </w:t>
      </w:r>
      <w:bookmarkStart w:id="1" w:name="_Hlk163554410"/>
      <w:r w:rsidRPr="003C020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постановление Правительства Кировской области от</w:t>
      </w:r>
      <w:r w:rsidRPr="003C020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 </w:t>
      </w:r>
      <w:r w:rsidR="000F270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05.07.2017</w:t>
      </w:r>
      <w:r w:rsidRPr="003C0206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№ </w:t>
      </w:r>
      <w:r w:rsidR="000F270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34</w:t>
      </w:r>
      <w:r w:rsidR="008F464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5</w:t>
      </w:r>
      <w:r w:rsidRPr="003C020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-П «</w:t>
      </w:r>
      <w:bookmarkStart w:id="2" w:name="_Hlk163140516"/>
      <w:r w:rsidRPr="003C020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О </w:t>
      </w:r>
      <w:bookmarkEnd w:id="2"/>
      <w:r w:rsidR="000F270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совете главных конструкторов Кировской области</w:t>
      </w:r>
      <w:r w:rsidRPr="003C020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»</w:t>
      </w:r>
      <w:bookmarkEnd w:id="1"/>
    </w:p>
    <w:p w:rsidR="003C0206" w:rsidRPr="003C0206" w:rsidRDefault="003C0206" w:rsidP="003C02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06" w:rsidRPr="003C0206" w:rsidRDefault="003C0206" w:rsidP="003C02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Кировской области ПОСТАНОВЛЯЕТ:</w:t>
      </w:r>
    </w:p>
    <w:p w:rsidR="003C0206" w:rsidRDefault="000F2707" w:rsidP="003312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A5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в </w:t>
      </w:r>
      <w:r w:rsidR="00A57F48" w:rsidRPr="000F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Кировской области </w:t>
      </w:r>
      <w:r w:rsidR="00A57F48" w:rsidRPr="001B09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05.07.2017 № 345-П «О совете главных конструкторов Кировской области»,</w:t>
      </w:r>
      <w:r w:rsidR="00A5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утвердив состав совета главных конструкторов Кировской области </w:t>
      </w:r>
      <w:r w:rsidR="00A57F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– совет) в ново</w:t>
      </w:r>
      <w:r w:rsidR="00780D6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5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D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A5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1B0923" w:rsidRPr="001B0923" w:rsidRDefault="001B0923" w:rsidP="001B0923">
      <w:pPr>
        <w:widowControl w:val="0"/>
        <w:shd w:val="clear" w:color="auto" w:fill="FFFFFF"/>
        <w:tabs>
          <w:tab w:val="left" w:pos="7088"/>
        </w:tabs>
        <w:suppressAutoHyphens/>
        <w:autoSpaceDE w:val="0"/>
        <w:spacing w:before="720" w:after="0" w:line="240" w:lineRule="auto"/>
        <w:ind w:left="1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0923">
        <w:rPr>
          <w:rFonts w:ascii="Times New Roman" w:eastAsia="Times New Roman" w:hAnsi="Times New Roman" w:cs="Times New Roman"/>
          <w:sz w:val="28"/>
          <w:szCs w:val="28"/>
          <w:lang w:eastAsia="zh-CN"/>
        </w:rPr>
        <w:t>И.о. Председателя Правительства</w:t>
      </w:r>
    </w:p>
    <w:p w:rsidR="001B0923" w:rsidRPr="001B0923" w:rsidRDefault="001B0923" w:rsidP="001B0923">
      <w:pPr>
        <w:widowControl w:val="0"/>
        <w:tabs>
          <w:tab w:val="left" w:pos="1134"/>
          <w:tab w:val="left" w:pos="7655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B0923">
        <w:rPr>
          <w:rFonts w:ascii="Times New Roman" w:eastAsia="Times New Roman" w:hAnsi="Times New Roman" w:cs="Times New Roman"/>
          <w:sz w:val="28"/>
          <w:szCs w:val="28"/>
          <w:lang w:eastAsia="zh-CN"/>
        </w:rPr>
        <w:t>Кировской области    М.А. Сандалов</w:t>
      </w:r>
    </w:p>
    <w:p w:rsidR="001B0923" w:rsidRPr="003C0206" w:rsidRDefault="001B0923" w:rsidP="003312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sectPr w:rsidR="001B0923" w:rsidRPr="003C0206" w:rsidSect="00331284">
      <w:headerReference w:type="even" r:id="rId8"/>
      <w:headerReference w:type="default" r:id="rId9"/>
      <w:headerReference w:type="first" r:id="rId10"/>
      <w:pgSz w:w="11907" w:h="16840" w:code="9"/>
      <w:pgMar w:top="1134" w:right="851" w:bottom="1134" w:left="1701" w:header="567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14B" w:rsidRDefault="00AA614B">
      <w:pPr>
        <w:spacing w:after="0" w:line="240" w:lineRule="auto"/>
      </w:pPr>
      <w:r>
        <w:separator/>
      </w:r>
    </w:p>
  </w:endnote>
  <w:endnote w:type="continuationSeparator" w:id="0">
    <w:p w:rsidR="00AA614B" w:rsidRDefault="00AA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14B" w:rsidRDefault="00AA614B">
      <w:pPr>
        <w:spacing w:after="0" w:line="240" w:lineRule="auto"/>
      </w:pPr>
      <w:r>
        <w:separator/>
      </w:r>
    </w:p>
  </w:footnote>
  <w:footnote w:type="continuationSeparator" w:id="0">
    <w:p w:rsidR="00AA614B" w:rsidRDefault="00AA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432" w:rsidRDefault="00780D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95432" w:rsidRDefault="00AA61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432" w:rsidRPr="005305F6" w:rsidRDefault="00780D66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  <w:sz w:val="24"/>
        <w:szCs w:val="24"/>
      </w:rPr>
    </w:pPr>
    <w:r w:rsidRPr="005305F6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Pr="005305F6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5305F6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1B0923">
      <w:rPr>
        <w:rStyle w:val="a5"/>
        <w:rFonts w:ascii="Times New Roman" w:hAnsi="Times New Roman" w:cs="Times New Roman"/>
        <w:noProof/>
        <w:sz w:val="24"/>
        <w:szCs w:val="24"/>
      </w:rPr>
      <w:t>3</w:t>
    </w:r>
    <w:r w:rsidRPr="005305F6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:rsidR="00495432" w:rsidRDefault="00AA61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432" w:rsidRDefault="00780D66" w:rsidP="00664ECC">
    <w:pPr>
      <w:pStyle w:val="a3"/>
    </w:pPr>
    <w:r>
      <w:t xml:space="preserve">                                                                                      </w:t>
    </w:r>
    <w:r w:rsidR="003C0206">
      <w:rPr>
        <w:noProof/>
        <w:lang w:eastAsia="ru-RU"/>
      </w:rPr>
      <w:drawing>
        <wp:inline distT="0" distB="0" distL="0" distR="0" wp14:anchorId="30791750" wp14:editId="308023AB">
          <wp:extent cx="480060" cy="601980"/>
          <wp:effectExtent l="0" t="0" r="0" b="762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3F41"/>
    <w:multiLevelType w:val="multilevel"/>
    <w:tmpl w:val="9A7401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4977155"/>
    <w:multiLevelType w:val="multilevel"/>
    <w:tmpl w:val="CA2C6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06"/>
    <w:rsid w:val="000F2707"/>
    <w:rsid w:val="001B0923"/>
    <w:rsid w:val="00204E26"/>
    <w:rsid w:val="00261CFE"/>
    <w:rsid w:val="00262CFB"/>
    <w:rsid w:val="00265351"/>
    <w:rsid w:val="002E5263"/>
    <w:rsid w:val="00331284"/>
    <w:rsid w:val="003C0206"/>
    <w:rsid w:val="004952B0"/>
    <w:rsid w:val="005305F6"/>
    <w:rsid w:val="00680667"/>
    <w:rsid w:val="006A2B4E"/>
    <w:rsid w:val="00780D66"/>
    <w:rsid w:val="0082302D"/>
    <w:rsid w:val="008C5D57"/>
    <w:rsid w:val="008F4644"/>
    <w:rsid w:val="00A57F48"/>
    <w:rsid w:val="00AA614B"/>
    <w:rsid w:val="00D1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0206"/>
  </w:style>
  <w:style w:type="character" w:styleId="a5">
    <w:name w:val="page number"/>
    <w:basedOn w:val="a0"/>
    <w:rsid w:val="003C0206"/>
  </w:style>
  <w:style w:type="paragraph" w:styleId="a6">
    <w:name w:val="footer"/>
    <w:basedOn w:val="a"/>
    <w:link w:val="a7"/>
    <w:uiPriority w:val="99"/>
    <w:unhideWhenUsed/>
    <w:rsid w:val="0053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5F6"/>
  </w:style>
  <w:style w:type="paragraph" w:customStyle="1" w:styleId="1">
    <w:name w:val="Абзац1"/>
    <w:basedOn w:val="a"/>
    <w:uiPriority w:val="99"/>
    <w:rsid w:val="0068066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0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0206"/>
  </w:style>
  <w:style w:type="character" w:styleId="a5">
    <w:name w:val="page number"/>
    <w:basedOn w:val="a0"/>
    <w:rsid w:val="003C0206"/>
  </w:style>
  <w:style w:type="paragraph" w:styleId="a6">
    <w:name w:val="footer"/>
    <w:basedOn w:val="a"/>
    <w:link w:val="a7"/>
    <w:uiPriority w:val="99"/>
    <w:unhideWhenUsed/>
    <w:rsid w:val="0053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5F6"/>
  </w:style>
  <w:style w:type="paragraph" w:customStyle="1" w:styleId="1">
    <w:name w:val="Абзац1"/>
    <w:basedOn w:val="a"/>
    <w:uiPriority w:val="99"/>
    <w:rsid w:val="00680667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В. Кузнецова</cp:lastModifiedBy>
  <cp:revision>13</cp:revision>
  <cp:lastPrinted>2024-11-27T13:14:00Z</cp:lastPrinted>
  <dcterms:created xsi:type="dcterms:W3CDTF">2024-11-15T07:01:00Z</dcterms:created>
  <dcterms:modified xsi:type="dcterms:W3CDTF">2024-12-25T11:55:00Z</dcterms:modified>
</cp:coreProperties>
</file>